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53" w:rsidRDefault="003A0BFA" w:rsidP="003A0BFA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A0BFA">
        <w:rPr>
          <w:b/>
          <w:i/>
          <w:sz w:val="96"/>
          <w:szCs w:val="96"/>
        </w:rPr>
        <w:t>The Lungs</w:t>
      </w:r>
      <w:r w:rsidRPr="003A0BFA">
        <w:rPr>
          <w:b/>
          <w:i/>
          <w:sz w:val="96"/>
          <w:szCs w:val="96"/>
        </w:rPr>
        <w:br/>
      </w:r>
      <w:r w:rsidRPr="003A0BFA">
        <w:rPr>
          <w:b/>
          <w:i/>
          <w:sz w:val="32"/>
          <w:szCs w:val="32"/>
        </w:rPr>
        <w:t>Label the diagram with the words in the box</w:t>
      </w:r>
      <w:r>
        <w:rPr>
          <w:b/>
          <w:i/>
          <w:sz w:val="32"/>
          <w:szCs w:val="32"/>
        </w:rPr>
        <w:br/>
        <w:t>Draw an arrow from the word to the correct part.</w:t>
      </w:r>
    </w:p>
    <w:p w:rsidR="003A0BFA" w:rsidRPr="003A0BFA" w:rsidRDefault="008A08B7" w:rsidP="003A0BFA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1349375</wp:posOffset>
            </wp:positionH>
            <wp:positionV relativeFrom="paragraph">
              <wp:posOffset>636905</wp:posOffset>
            </wp:positionV>
            <wp:extent cx="3529330" cy="4366895"/>
            <wp:effectExtent l="19050" t="0" r="0" b="0"/>
            <wp:wrapTight wrapText="bothSides">
              <wp:wrapPolygon edited="0">
                <wp:start x="-117" y="0"/>
                <wp:lineTo x="-117" y="21484"/>
                <wp:lineTo x="21569" y="21484"/>
                <wp:lineTo x="21569" y="0"/>
                <wp:lineTo x="-117" y="0"/>
              </wp:wrapPolygon>
            </wp:wrapTight>
            <wp:docPr id="2" name="Picture 1" descr="http://images.wisegeek.com/human-respiratory-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wisegeek.com/human-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25" b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6480810</wp:posOffset>
            </wp:positionH>
            <wp:positionV relativeFrom="paragraph">
              <wp:posOffset>554990</wp:posOffset>
            </wp:positionV>
            <wp:extent cx="3529330" cy="4366895"/>
            <wp:effectExtent l="19050" t="0" r="0" b="0"/>
            <wp:wrapTight wrapText="bothSides">
              <wp:wrapPolygon edited="0">
                <wp:start x="-117" y="0"/>
                <wp:lineTo x="-117" y="21484"/>
                <wp:lineTo x="21569" y="21484"/>
                <wp:lineTo x="21569" y="0"/>
                <wp:lineTo x="-117" y="0"/>
              </wp:wrapPolygon>
            </wp:wrapTight>
            <wp:docPr id="1" name="Picture 1" descr="http://images.wisegeek.com/human-respiratory-sys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images.wisegeek.com/human-respiratory-syst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725" b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6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0582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167640</wp:posOffset>
                </wp:positionV>
                <wp:extent cx="1706245" cy="4899660"/>
                <wp:effectExtent l="10795" t="6350" r="6985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Diaphragm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Alveoli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Bronchioles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Bronchus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Trachea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8A08B7" w:rsidRPr="008A08B7" w:rsidRDefault="008A08B7" w:rsidP="008A08B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1pt;margin-top:13.2pt;width:134.35pt;height:3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ICLA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">
                <v:textbox>
                  <w:txbxContent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Diaphragm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Alveoli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Bronchioles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Bronchus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Trachea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tab/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8A08B7" w:rsidRPr="008A08B7" w:rsidRDefault="008A08B7" w:rsidP="008A08B7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 w:rsidR="001A0582">
        <w:rPr>
          <w:b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167640</wp:posOffset>
                </wp:positionV>
                <wp:extent cx="1706245" cy="4899660"/>
                <wp:effectExtent l="10160" t="6350" r="762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489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Diaphragm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Alveoli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Bronchioles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Bronchus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Trachea</w:t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ab/>
                            </w: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:rsidR="003A0BFA" w:rsidRPr="008A08B7" w:rsidRDefault="003A0BFA" w:rsidP="003A0BFA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8A08B7">
                              <w:rPr>
                                <w:i/>
                                <w:sz w:val="40"/>
                                <w:szCs w:val="40"/>
                              </w:rPr>
                              <w:t>Mouth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2pt;margin-top:13.2pt;width:134.35pt;height:3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1gQLQIAAFgEAAAOAAAAZHJzL2Uyb0RvYy54bWysVNtu2zAMfR+wfxD0vjjxkjQ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">
                <v:textbox>
                  <w:txbxContent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Diaphragm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Alveoli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Bronchioles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Bronchus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Trachea</w:t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tab/>
                      </w:r>
                      <w:r w:rsidRPr="008A08B7">
                        <w:rPr>
                          <w:i/>
                          <w:sz w:val="40"/>
                          <w:szCs w:val="40"/>
                        </w:rPr>
                        <w:br/>
                      </w:r>
                    </w:p>
                    <w:p w:rsidR="003A0BFA" w:rsidRPr="008A08B7" w:rsidRDefault="003A0BFA" w:rsidP="003A0BFA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8A08B7">
                        <w:rPr>
                          <w:i/>
                          <w:sz w:val="40"/>
                          <w:szCs w:val="40"/>
                        </w:rPr>
                        <w:t>Mouth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</w:r>
      <w:r w:rsidRPr="008A08B7">
        <w:rPr>
          <w:b/>
          <w:i/>
          <w:sz w:val="96"/>
          <w:szCs w:val="96"/>
        </w:rPr>
        <w:lastRenderedPageBreak/>
        <w:t>The Lungs</w:t>
      </w:r>
      <w:r w:rsidRPr="008A08B7">
        <w:rPr>
          <w:b/>
          <w:i/>
          <w:sz w:val="96"/>
          <w:szCs w:val="96"/>
        </w:rPr>
        <w:br/>
      </w:r>
      <w:r>
        <w:rPr>
          <w:b/>
          <w:i/>
          <w:sz w:val="32"/>
          <w:szCs w:val="32"/>
        </w:rPr>
        <w:t>Label the diagram with the words in the box</w:t>
      </w:r>
      <w:r>
        <w:rPr>
          <w:b/>
          <w:i/>
          <w:sz w:val="32"/>
          <w:szCs w:val="32"/>
        </w:rPr>
        <w:br/>
        <w:t>Draw an arrow from the word to the correct part.</w:t>
      </w:r>
    </w:p>
    <w:sectPr w:rsidR="003A0BFA" w:rsidRPr="003A0BFA" w:rsidSect="003A0BF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FA"/>
    <w:rsid w:val="00195553"/>
    <w:rsid w:val="001A0582"/>
    <w:rsid w:val="003A0BFA"/>
    <w:rsid w:val="008A08B7"/>
    <w:rsid w:val="00E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EF2B9-40EE-4A4E-8733-CAF87791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Laura Murray</cp:lastModifiedBy>
  <cp:revision>2</cp:revision>
  <dcterms:created xsi:type="dcterms:W3CDTF">2013-11-20T21:27:00Z</dcterms:created>
  <dcterms:modified xsi:type="dcterms:W3CDTF">2013-11-20T21:27:00Z</dcterms:modified>
</cp:coreProperties>
</file>